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ΦΟΡΜΑ ΣΥΜΜΕΤΟΧΗΣ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Β’ Πανελλήνιο Συνέδριο Επιχειρήσεων Βιομηχανικών Πάρκων</w:t>
        <w:br w:type="textWrapping"/>
      </w:r>
      <w:r w:rsidDel="00000000" w:rsidR="00000000" w:rsidRPr="00000000">
        <w:rPr>
          <w:color w:val="1c4587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3 – 4 Οκτωβρίου 2025, Valis Resort Hotel, Αγριά Βόλου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b w:val="1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Παρακαλούμε συμπληρώστε τη φόρμα συμμετοχής και αποστείλετε την έως την </w:t>
      </w:r>
      <w:r w:rsidDel="00000000" w:rsidR="00000000" w:rsidRPr="00000000">
        <w:rPr>
          <w:b w:val="1"/>
          <w:rtl w:val="0"/>
        </w:rPr>
        <w:t xml:space="preserve">Τετάρτη 01 Οκτωβρίου </w:t>
      </w:r>
      <w:r w:rsidDel="00000000" w:rsidR="00000000" w:rsidRPr="00000000">
        <w:rPr>
          <w:rtl w:val="0"/>
        </w:rPr>
        <w:t xml:space="preserve">στο Γραφείο Τύπου του ΠΑΣΕΒΙΠΕ: 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📧 press.pasevipe@gmail.com   📞 210 6912 183/505  και 697 837 3031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awf130azhghn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Στοιχεία Συμμετέχοντα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line="240" w:lineRule="auto"/>
        <w:ind w:left="720" w:hanging="360"/>
      </w:pPr>
      <w:r w:rsidDel="00000000" w:rsidR="00000000" w:rsidRPr="00000000">
        <w:rPr>
          <w:rtl w:val="0"/>
        </w:rPr>
        <w:t xml:space="preserve">Ονοματεπώνυμο: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Ιδιότητα / Θέση: 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Επιχείρηση / Οργανισμός / Σύνδεσμος: 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Τηλέφωνο: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line="240" w:lineRule="auto"/>
        <w:ind w:left="720" w:hanging="360"/>
      </w:pPr>
      <w:r w:rsidDel="00000000" w:rsidR="00000000" w:rsidRPr="00000000">
        <w:rPr>
          <w:rtl w:val="0"/>
        </w:rPr>
        <w:t xml:space="preserve">Email: 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3el4hfy1iflx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Συμμετοχή στο Συνέδριο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Θα συμμετάσχω: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Παρασκευή 3 Οκτωβρίου 2025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Σάββατο 4 Οκτωβρίου 2025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Και τις δύο ημέρες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pxew90wg21rp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Παράλληλες Δράσεις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Επιθυμώ να συμμετάσχω στην ξενάγηση στα Βιομηχανικά Πάρκα Βόλου (Σάββατο 4/10, ώρα 14:00):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Ναι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Όχι</w:t>
      </w:r>
    </w:p>
    <w:p w:rsidR="00000000" w:rsidDel="00000000" w:rsidP="00000000" w:rsidRDefault="00000000" w:rsidRPr="00000000" w14:paraId="00000019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rtl w:val="0"/>
        </w:rPr>
        <w:t xml:space="preserve">Σημείωση</w:t>
      </w:r>
      <w:r w:rsidDel="00000000" w:rsidR="00000000" w:rsidRPr="00000000">
        <w:rPr>
          <w:rtl w:val="0"/>
        </w:rPr>
        <w:t xml:space="preserve">: Με την αποστολή της παρούσας φόρμας, δηλώνω τη συμμετοχή μου στο Β’ Πανελλήνιο Συνέδριο Επιχειρήσεων Βιομηχανικών Πάρκων.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240" w:before="24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